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901D" w14:textId="77777777" w:rsidR="00764D7A" w:rsidRDefault="00D05EEF">
      <w:r>
        <w:t xml:space="preserve">Checklist – Photos of businesses for Inners </w:t>
      </w:r>
    </w:p>
    <w:p w14:paraId="1EEC8BBE" w14:textId="77777777" w:rsidR="00D05EEF" w:rsidRDefault="00D05EEF"/>
    <w:p w14:paraId="73B9BE61" w14:textId="77777777" w:rsidR="00D05EEF" w:rsidRDefault="00D05EEF">
      <w:r>
        <w:sym w:font="Wingdings" w:char="F0A8"/>
      </w:r>
      <w:r>
        <w:t xml:space="preserve"> Advanced Auto Body &amp; Spray </w:t>
      </w:r>
    </w:p>
    <w:p w14:paraId="37C97E95" w14:textId="77777777" w:rsidR="00D05EEF" w:rsidRDefault="00D05EEF">
      <w:r>
        <w:sym w:font="Wingdings" w:char="F0A8"/>
      </w:r>
      <w:r>
        <w:t xml:space="preserve"> Hot Bread Bakery </w:t>
      </w:r>
    </w:p>
    <w:p w14:paraId="4809F0F8" w14:textId="77777777" w:rsidR="00D05EEF" w:rsidRDefault="00D05EEF">
      <w:r>
        <w:sym w:font="Wingdings" w:char="F0A8"/>
      </w:r>
      <w:r>
        <w:t xml:space="preserve"> Glitter Jewellers </w:t>
      </w:r>
    </w:p>
    <w:p w14:paraId="406E47F0" w14:textId="77777777" w:rsidR="00D05EEF" w:rsidRDefault="00D05EEF">
      <w:r>
        <w:sym w:font="Wingdings" w:char="F0A8"/>
      </w:r>
      <w:r>
        <w:t xml:space="preserve"> Amber Roast </w:t>
      </w:r>
      <w:bookmarkStart w:id="0" w:name="_GoBack"/>
      <w:bookmarkEnd w:id="0"/>
    </w:p>
    <w:p w14:paraId="61CAA6F7" w14:textId="77777777" w:rsidR="00D05EEF" w:rsidRDefault="00D05EEF">
      <w:r>
        <w:sym w:font="Wingdings" w:char="F0A8"/>
      </w:r>
      <w:r>
        <w:t xml:space="preserve"> Barfoot &amp; Thompson </w:t>
      </w:r>
    </w:p>
    <w:p w14:paraId="36743756" w14:textId="77777777" w:rsidR="00D05EEF" w:rsidRDefault="00D05EEF">
      <w:r>
        <w:sym w:font="Wingdings" w:char="F0A8"/>
      </w:r>
      <w:r>
        <w:t xml:space="preserve"> Manurewa Dental Centre </w:t>
      </w:r>
    </w:p>
    <w:p w14:paraId="237B9D69" w14:textId="77777777" w:rsidR="00D05EEF" w:rsidRDefault="00D05EEF">
      <w:r>
        <w:sym w:font="Wingdings" w:char="F0A8"/>
      </w:r>
      <w:r>
        <w:t xml:space="preserve"> Viola Budgeting Centre </w:t>
      </w:r>
    </w:p>
    <w:p w14:paraId="58527D57" w14:textId="77777777" w:rsidR="00D05EEF" w:rsidRDefault="00D05EEF">
      <w:r>
        <w:sym w:font="Wingdings" w:char="F0A8"/>
      </w:r>
      <w:r>
        <w:t xml:space="preserve"> All Dentures </w:t>
      </w:r>
    </w:p>
    <w:p w14:paraId="6F9F5549" w14:textId="77777777" w:rsidR="00D05EEF" w:rsidRDefault="00D05EEF">
      <w:r>
        <w:sym w:font="Wingdings" w:char="F0A8"/>
      </w:r>
      <w:r>
        <w:t xml:space="preserve"> Manurewa Medical Centre </w:t>
      </w:r>
    </w:p>
    <w:p w14:paraId="4E97B3D3" w14:textId="77777777" w:rsidR="00D05EEF" w:rsidRDefault="00D05EEF">
      <w:r>
        <w:sym w:font="Wingdings" w:char="F0A8"/>
      </w:r>
      <w:r>
        <w:t xml:space="preserve"> Food for Less</w:t>
      </w:r>
    </w:p>
    <w:p w14:paraId="2CDA8B7B" w14:textId="77777777" w:rsidR="00D05EEF" w:rsidRDefault="00D05EEF">
      <w:r>
        <w:sym w:font="Wingdings" w:char="F0A8"/>
      </w:r>
      <w:r>
        <w:t xml:space="preserve"> Boss Fitness </w:t>
      </w:r>
    </w:p>
    <w:p w14:paraId="5725C1C1" w14:textId="77777777" w:rsidR="00D05EEF" w:rsidRDefault="00D05EEF">
      <w:r>
        <w:sym w:font="Wingdings" w:char="F0A8"/>
      </w:r>
      <w:r>
        <w:t xml:space="preserve"> </w:t>
      </w:r>
      <w:proofErr w:type="gramStart"/>
      <w:r>
        <w:t>Nocky’s  Takeaways</w:t>
      </w:r>
      <w:proofErr w:type="gramEnd"/>
      <w:r>
        <w:t xml:space="preserve"> </w:t>
      </w:r>
    </w:p>
    <w:p w14:paraId="5E86DB4F" w14:textId="77777777" w:rsidR="00D05EEF" w:rsidRDefault="00D05EEF">
      <w:r>
        <w:sym w:font="Wingdings" w:char="F0A8"/>
      </w:r>
      <w:r>
        <w:t xml:space="preserve"> 24hr Community Gym</w:t>
      </w:r>
    </w:p>
    <w:p w14:paraId="76984980" w14:textId="77777777" w:rsidR="00D05EEF" w:rsidRDefault="00D05EEF">
      <w:r>
        <w:sym w:font="Wingdings" w:char="F0A8"/>
      </w:r>
      <w:r>
        <w:t xml:space="preserve"> Rewa Bar </w:t>
      </w:r>
    </w:p>
    <w:p w14:paraId="4B48B19B" w14:textId="77777777" w:rsidR="00D05EEF" w:rsidRDefault="00D05EEF">
      <w:r>
        <w:sym w:font="Wingdings" w:char="F0A8"/>
      </w:r>
      <w:r>
        <w:t xml:space="preserve"> Petaia Lawyers &amp; Associates </w:t>
      </w:r>
    </w:p>
    <w:p w14:paraId="3ED255C2" w14:textId="77777777" w:rsidR="00D05EEF" w:rsidRDefault="00D05EEF">
      <w:r>
        <w:sym w:font="Wingdings" w:char="F0A8"/>
      </w:r>
      <w:r>
        <w:t xml:space="preserve"> Station Dairy </w:t>
      </w:r>
    </w:p>
    <w:p w14:paraId="1CAA5058" w14:textId="32446341" w:rsidR="001A468B" w:rsidRDefault="00D05EEF">
      <w:r>
        <w:sym w:font="Wingdings" w:char="F0A8"/>
      </w:r>
      <w:r>
        <w:t xml:space="preserve"> Station Road T</w:t>
      </w:r>
      <w:r w:rsidR="001A468B">
        <w:t>akeaway</w:t>
      </w:r>
    </w:p>
    <w:p w14:paraId="04A07488" w14:textId="77777777" w:rsidR="001A468B" w:rsidRDefault="001A468B"/>
    <w:sectPr w:rsidR="001A4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3759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EEF"/>
    <w:rsid w:val="001173D5"/>
    <w:rsid w:val="001A468B"/>
    <w:rsid w:val="00764D7A"/>
    <w:rsid w:val="00D0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08A2"/>
  <w15:docId w15:val="{DE6A0723-DF8C-4EF2-9695-B3ED96A5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SM-01-Win7</dc:creator>
  <cp:lastModifiedBy>User</cp:lastModifiedBy>
  <cp:revision>2</cp:revision>
  <dcterms:created xsi:type="dcterms:W3CDTF">2020-01-15T22:14:00Z</dcterms:created>
  <dcterms:modified xsi:type="dcterms:W3CDTF">2020-01-16T02:50:00Z</dcterms:modified>
</cp:coreProperties>
</file>